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27"/>
        <w:tblW w:w="15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1920"/>
      </w:tblGrid>
      <w:tr w:rsidR="00F60943" w:rsidRPr="001F1E0B" w:rsidTr="00DE6208">
        <w:trPr>
          <w:trHeight w:val="426"/>
        </w:trPr>
        <w:tc>
          <w:tcPr>
            <w:tcW w:w="15178" w:type="dxa"/>
            <w:gridSpan w:val="2"/>
            <w:vAlign w:val="center"/>
          </w:tcPr>
          <w:p w:rsidR="00F60943" w:rsidRPr="001F1E0B" w:rsidRDefault="00F60943" w:rsidP="00F60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b/>
                <w:sz w:val="32"/>
                <w:szCs w:val="24"/>
              </w:rPr>
              <w:t>Склад НПС «Астраханская»</w:t>
            </w:r>
          </w:p>
        </w:tc>
      </w:tr>
      <w:tr w:rsidR="00F60943" w:rsidRPr="001F1E0B" w:rsidTr="00DE6208">
        <w:trPr>
          <w:trHeight w:val="411"/>
        </w:trPr>
        <w:tc>
          <w:tcPr>
            <w:tcW w:w="3261" w:type="dxa"/>
            <w:vAlign w:val="center"/>
          </w:tcPr>
          <w:p w:rsidR="00F60943" w:rsidRPr="001F1E0B" w:rsidRDefault="00F60943" w:rsidP="00F60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11920" w:type="dxa"/>
            <w:vAlign w:val="center"/>
          </w:tcPr>
          <w:p w:rsidR="00F60943" w:rsidRPr="001F1E0B" w:rsidRDefault="00F60943" w:rsidP="00F6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sz w:val="24"/>
                <w:szCs w:val="24"/>
              </w:rPr>
              <w:t>353900, Краснодарский край, г. Новороссийск, тер. Приморский Округ Морской Терминал</w:t>
            </w:r>
          </w:p>
        </w:tc>
      </w:tr>
      <w:tr w:rsidR="00F60943" w:rsidRPr="001F1E0B" w:rsidTr="00DE6208">
        <w:trPr>
          <w:trHeight w:val="700"/>
        </w:trPr>
        <w:tc>
          <w:tcPr>
            <w:tcW w:w="3261" w:type="dxa"/>
            <w:vAlign w:val="center"/>
          </w:tcPr>
          <w:p w:rsidR="00F60943" w:rsidRPr="001F1E0B" w:rsidRDefault="00F60943" w:rsidP="00F60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адрес:</w:t>
            </w:r>
          </w:p>
        </w:tc>
        <w:tc>
          <w:tcPr>
            <w:tcW w:w="11920" w:type="dxa"/>
            <w:vAlign w:val="center"/>
          </w:tcPr>
          <w:p w:rsidR="00F60943" w:rsidRPr="001F1E0B" w:rsidRDefault="00F60943" w:rsidP="00F6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sz w:val="24"/>
                <w:szCs w:val="24"/>
              </w:rPr>
              <w:t>416200, Астраханская обл., Енотаевский район, 578 км. Нефтепровода КТК в границах муниципального образования «Средневолжский сельсовет»</w:t>
            </w:r>
          </w:p>
        </w:tc>
      </w:tr>
      <w:tr w:rsidR="00F60943" w:rsidRPr="001F1E0B" w:rsidTr="00DE6208">
        <w:tc>
          <w:tcPr>
            <w:tcW w:w="3261" w:type="dxa"/>
            <w:vAlign w:val="center"/>
          </w:tcPr>
          <w:p w:rsidR="00F60943" w:rsidRPr="001F1E0B" w:rsidRDefault="00DE6208" w:rsidP="00DE620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Координаты </w:t>
            </w:r>
            <w:r w:rsidR="00F60943" w:rsidRPr="001F1E0B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фактические:</w:t>
            </w:r>
          </w:p>
        </w:tc>
        <w:tc>
          <w:tcPr>
            <w:tcW w:w="11920" w:type="dxa"/>
            <w:vAlign w:val="center"/>
          </w:tcPr>
          <w:p w:rsidR="00F60943" w:rsidRPr="001F1E0B" w:rsidRDefault="00F60943" w:rsidP="00DE62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E0B">
              <w:rPr>
                <w:rFonts w:ascii="Times New Roman" w:hAnsi="Times New Roman" w:cs="Times New Roman"/>
                <w:sz w:val="24"/>
                <w:szCs w:val="24"/>
              </w:rPr>
              <w:t>46,88777</w:t>
            </w:r>
            <w:r w:rsidRPr="001F1E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1F1E0B">
              <w:rPr>
                <w:rFonts w:ascii="Times New Roman" w:hAnsi="Times New Roman" w:cs="Times New Roman"/>
                <w:sz w:val="24"/>
                <w:szCs w:val="24"/>
              </w:rPr>
              <w:t>С, 47,48442</w:t>
            </w:r>
            <w:r w:rsidRPr="001F1E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1F1E0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</w:tr>
    </w:tbl>
    <w:tbl>
      <w:tblPr>
        <w:tblStyle w:val="a3"/>
        <w:tblpPr w:leftFromText="180" w:rightFromText="180" w:vertAnchor="text" w:horzAnchor="margin" w:tblpY="25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0"/>
      </w:tblGrid>
      <w:tr w:rsidR="00DE6208" w:rsidRPr="001F1E0B" w:rsidTr="00105778">
        <w:trPr>
          <w:trHeight w:val="709"/>
        </w:trPr>
        <w:tc>
          <w:tcPr>
            <w:tcW w:w="1860" w:type="dxa"/>
          </w:tcPr>
          <w:p w:rsidR="00DE6208" w:rsidRPr="001F1E0B" w:rsidRDefault="00DE6208" w:rsidP="00DE6208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E6208" w:rsidRPr="001F1E0B" w:rsidTr="00DD7CFA">
        <w:trPr>
          <w:trHeight w:val="1208"/>
        </w:trPr>
        <w:tc>
          <w:tcPr>
            <w:tcW w:w="1860" w:type="dxa"/>
          </w:tcPr>
          <w:p w:rsidR="00DE6208" w:rsidRPr="001F1E0B" w:rsidRDefault="00DE6208" w:rsidP="00DE620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208" w:rsidRPr="001F1E0B" w:rsidTr="00DD7CFA">
        <w:trPr>
          <w:trHeight w:val="1208"/>
        </w:trPr>
        <w:tc>
          <w:tcPr>
            <w:tcW w:w="1860" w:type="dxa"/>
          </w:tcPr>
          <w:p w:rsidR="00DE6208" w:rsidRPr="001F1E0B" w:rsidRDefault="00DE6208" w:rsidP="00DE620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208" w:rsidRPr="001F1E0B" w:rsidTr="00DD7CFA">
        <w:trPr>
          <w:trHeight w:val="1208"/>
        </w:trPr>
        <w:tc>
          <w:tcPr>
            <w:tcW w:w="1860" w:type="dxa"/>
          </w:tcPr>
          <w:p w:rsidR="00DE6208" w:rsidRPr="001F1E0B" w:rsidRDefault="00DE6208" w:rsidP="00DE620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208" w:rsidRPr="001F1E0B" w:rsidTr="00DD7CFA">
        <w:trPr>
          <w:trHeight w:val="1208"/>
        </w:trPr>
        <w:tc>
          <w:tcPr>
            <w:tcW w:w="1860" w:type="dxa"/>
          </w:tcPr>
          <w:p w:rsidR="00DE6208" w:rsidRPr="001F1E0B" w:rsidRDefault="00DE6208" w:rsidP="00DE620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DE6208" w:rsidRPr="001F1E0B" w:rsidTr="00DD7CFA">
        <w:trPr>
          <w:trHeight w:val="1208"/>
        </w:trPr>
        <w:tc>
          <w:tcPr>
            <w:tcW w:w="1860" w:type="dxa"/>
          </w:tcPr>
          <w:p w:rsidR="00DE6208" w:rsidRPr="001F1E0B" w:rsidRDefault="00DE6208" w:rsidP="00DE6208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E6208" w:rsidRPr="00DE6208" w:rsidRDefault="00AD3C2A" w:rsidP="00DE6208">
      <w:pPr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1487170</wp:posOffset>
            </wp:positionV>
            <wp:extent cx="7896225" cy="558990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СТР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6476" cy="5590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208">
        <w:t xml:space="preserve">  </w:t>
      </w:r>
      <w:r w:rsidR="00DE6208" w:rsidRPr="00DE6208">
        <w:rPr>
          <w:rFonts w:ascii="Times New Roman" w:hAnsi="Times New Roman" w:cs="Times New Roman"/>
          <w:b/>
          <w:sz w:val="24"/>
          <w:szCs w:val="24"/>
        </w:rPr>
        <w:t xml:space="preserve">Контакты: </w:t>
      </w:r>
      <w:bookmarkStart w:id="0" w:name="_GoBack"/>
      <w:bookmarkEnd w:id="0"/>
    </w:p>
    <w:p w:rsidR="00DE6208" w:rsidRDefault="00DE6208"/>
    <w:p w:rsidR="00DE6208" w:rsidRDefault="00DE6208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1F1E0B" w:rsidRPr="001F1E0B" w:rsidRDefault="001F1E0B" w:rsidP="001F1E0B"/>
    <w:p w:rsidR="0044198E" w:rsidRPr="001F1E0B" w:rsidRDefault="0044198E" w:rsidP="001F1E0B"/>
    <w:sectPr w:rsidR="0044198E" w:rsidRPr="001F1E0B" w:rsidSect="00DE6208">
      <w:pgSz w:w="16838" w:h="11906" w:orient="landscape"/>
      <w:pgMar w:top="568" w:right="962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3BA" w:rsidRDefault="003863BA" w:rsidP="001F1E0B">
      <w:pPr>
        <w:spacing w:after="0" w:line="240" w:lineRule="auto"/>
      </w:pPr>
      <w:r>
        <w:separator/>
      </w:r>
    </w:p>
  </w:endnote>
  <w:endnote w:type="continuationSeparator" w:id="0">
    <w:p w:rsidR="003863BA" w:rsidRDefault="003863BA" w:rsidP="001F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3BA" w:rsidRDefault="003863BA" w:rsidP="001F1E0B">
      <w:pPr>
        <w:spacing w:after="0" w:line="240" w:lineRule="auto"/>
      </w:pPr>
      <w:r>
        <w:separator/>
      </w:r>
    </w:p>
  </w:footnote>
  <w:footnote w:type="continuationSeparator" w:id="0">
    <w:p w:rsidR="003863BA" w:rsidRDefault="003863BA" w:rsidP="001F1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FD"/>
    <w:rsid w:val="000621FD"/>
    <w:rsid w:val="00105778"/>
    <w:rsid w:val="001839AE"/>
    <w:rsid w:val="001F1E0B"/>
    <w:rsid w:val="003863BA"/>
    <w:rsid w:val="0044198E"/>
    <w:rsid w:val="004A3954"/>
    <w:rsid w:val="008306D1"/>
    <w:rsid w:val="009B1078"/>
    <w:rsid w:val="009F36C9"/>
    <w:rsid w:val="00AD3C2A"/>
    <w:rsid w:val="00C61B39"/>
    <w:rsid w:val="00DD7CFA"/>
    <w:rsid w:val="00DE6208"/>
    <w:rsid w:val="00E37E58"/>
    <w:rsid w:val="00F6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156C8-374E-4B6A-85CB-E83C8031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E0B"/>
  </w:style>
  <w:style w:type="paragraph" w:styleId="a6">
    <w:name w:val="footer"/>
    <w:basedOn w:val="a"/>
    <w:link w:val="a7"/>
    <w:uiPriority w:val="99"/>
    <w:unhideWhenUsed/>
    <w:rsid w:val="001F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F51BF-7FF1-4CA9-B2EB-57789CF253D7}"/>
</file>

<file path=customXml/itemProps2.xml><?xml version="1.0" encoding="utf-8"?>
<ds:datastoreItem xmlns:ds="http://schemas.openxmlformats.org/officeDocument/2006/customXml" ds:itemID="{CA0ED341-3ECF-4440-A345-B445F71ACE36}"/>
</file>

<file path=customXml/itemProps3.xml><?xml version="1.0" encoding="utf-8"?>
<ds:datastoreItem xmlns:ds="http://schemas.openxmlformats.org/officeDocument/2006/customXml" ds:itemID="{2915ED6A-5714-46ED-9059-8D7187A6CE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TONYMO Tony</dc:creator>
  <cp:keywords/>
  <dc:description/>
  <cp:lastModifiedBy>zayk0623</cp:lastModifiedBy>
  <cp:revision>8</cp:revision>
  <dcterms:created xsi:type="dcterms:W3CDTF">2020-09-24T15:27:00Z</dcterms:created>
  <dcterms:modified xsi:type="dcterms:W3CDTF">2025-10-07T06:36:00Z</dcterms:modified>
</cp:coreProperties>
</file>